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38D" w:rsidRDefault="00E1638D" w:rsidP="00E1638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 </w:t>
      </w:r>
    </w:p>
    <w:p w:rsidR="00E1638D" w:rsidRPr="007457BA" w:rsidRDefault="00E1638D" w:rsidP="00E1638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eastAsia="Times New Roman" w:hAnsi="Times New Roman" w:cs="Times New Roman"/>
          <w:sz w:val="28"/>
          <w:szCs w:val="28"/>
        </w:rPr>
        <w:t>постановлению</w:t>
      </w:r>
    </w:p>
    <w:p w:rsidR="00E1638D" w:rsidRPr="007457BA" w:rsidRDefault="00E1638D" w:rsidP="00E1638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Администрации города</w:t>
      </w:r>
    </w:p>
    <w:p w:rsidR="00E1638D" w:rsidRPr="007457BA" w:rsidRDefault="00E1638D" w:rsidP="00E1638D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 w:rsidRPr="007457BA">
        <w:rPr>
          <w:rFonts w:ascii="Times New Roman" w:eastAsia="Times New Roman" w:hAnsi="Times New Roman" w:cs="Times New Roman"/>
          <w:sz w:val="28"/>
          <w:szCs w:val="28"/>
        </w:rPr>
        <w:t>от _</w:t>
      </w:r>
      <w:r w:rsidRPr="007457BA">
        <w:rPr>
          <w:rFonts w:ascii="Times New Roman" w:hAnsi="Times New Roman"/>
          <w:sz w:val="28"/>
          <w:szCs w:val="28"/>
        </w:rPr>
        <w:t>_</w:t>
      </w:r>
      <w:r w:rsidRPr="007457BA">
        <w:rPr>
          <w:rFonts w:ascii="Times New Roman" w:eastAsia="Times New Roman" w:hAnsi="Times New Roman" w:cs="Times New Roman"/>
          <w:sz w:val="28"/>
          <w:szCs w:val="28"/>
        </w:rPr>
        <w:t>________ № _________</w:t>
      </w:r>
    </w:p>
    <w:p w:rsidR="002B498B" w:rsidRPr="00AE238F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AE238F" w:rsidRDefault="002B498B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B498B" w:rsidRPr="00AE238F" w:rsidRDefault="002B498B" w:rsidP="002B498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E238F">
        <w:rPr>
          <w:rFonts w:ascii="Times New Roman" w:eastAsia="Times New Roman" w:hAnsi="Times New Roman" w:cs="Times New Roman"/>
          <w:sz w:val="28"/>
          <w:szCs w:val="28"/>
        </w:rPr>
        <w:t>Состав</w:t>
      </w:r>
      <w:r w:rsidR="00F6089D" w:rsidRPr="00AE238F">
        <w:rPr>
          <w:rFonts w:ascii="Times New Roman" w:eastAsia="Times New Roman" w:hAnsi="Times New Roman" w:cs="Times New Roman"/>
          <w:sz w:val="28"/>
          <w:szCs w:val="28"/>
        </w:rPr>
        <w:t xml:space="preserve"> жюри</w:t>
      </w:r>
    </w:p>
    <w:p w:rsidR="002B498B" w:rsidRDefault="00AE238F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F5E67">
        <w:rPr>
          <w:rFonts w:ascii="Times New Roman" w:eastAsia="Times New Roman" w:hAnsi="Times New Roman" w:cs="Times New Roman"/>
          <w:sz w:val="28"/>
          <w:szCs w:val="28"/>
        </w:rPr>
        <w:t>конкурс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F5E67">
        <w:rPr>
          <w:rFonts w:ascii="Times New Roman" w:eastAsia="Times New Roman" w:hAnsi="Times New Roman" w:cs="Times New Roman"/>
          <w:sz w:val="28"/>
          <w:szCs w:val="28"/>
        </w:rPr>
        <w:t xml:space="preserve"> для СМИ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5E67">
        <w:rPr>
          <w:rFonts w:ascii="Times New Roman" w:eastAsia="Times New Roman" w:hAnsi="Times New Roman" w:cs="Times New Roman"/>
          <w:sz w:val="28"/>
          <w:szCs w:val="28"/>
        </w:rPr>
        <w:t>на создание проектов, включающих серии программ, статей по противодействию экстремизма</w:t>
      </w:r>
    </w:p>
    <w:p w:rsidR="00AE238F" w:rsidRPr="009A51B2" w:rsidRDefault="00AE238F" w:rsidP="002B49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47" w:type="dxa"/>
        <w:tblLayout w:type="fixed"/>
        <w:tblLook w:val="00A0" w:firstRow="1" w:lastRow="0" w:firstColumn="1" w:lastColumn="0" w:noHBand="0" w:noVBand="0"/>
      </w:tblPr>
      <w:tblGrid>
        <w:gridCol w:w="4219"/>
        <w:gridCol w:w="360"/>
        <w:gridCol w:w="5168"/>
      </w:tblGrid>
      <w:tr w:rsidR="009A51B2" w:rsidRPr="009A51B2" w:rsidTr="00F806EB">
        <w:tc>
          <w:tcPr>
            <w:tcW w:w="4219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Шибаева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Васильевна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профессор </w:t>
            </w:r>
            <w:r w:rsidR="007A6949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«Сургутский государственный педагогический университет», председатель жюри</w:t>
            </w:r>
            <w:r w:rsidR="008C3B92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F806E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Оверчук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9A51B2" w:rsidRDefault="00F806E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9A51B2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советник </w:t>
            </w:r>
            <w:r w:rsidR="001A0071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лавы города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председателя жюри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E728C8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Куклис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="002C2901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настасия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C2901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Юрьевна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9A51B2" w:rsidRDefault="00A452C4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специалист отдела </w:t>
            </w:r>
          </w:p>
          <w:p w:rsidR="00FB0BD7" w:rsidRDefault="001A0071" w:rsidP="00373CD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работе со </w:t>
            </w:r>
            <w:r w:rsidR="000A5AB7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 w:rsidR="00982ED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923E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управления </w:t>
            </w:r>
            <w:r w:rsidR="00FB0BD7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документационного </w:t>
            </w:r>
          </w:p>
          <w:p w:rsidR="002B498B" w:rsidRPr="009A51B2" w:rsidRDefault="00FB0BD7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информационного обеспечения </w:t>
            </w:r>
            <w:r w:rsidR="00982ED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Администрации города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секретарь жюри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жюри: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BD715B" w:rsidRPr="009A51B2" w:rsidRDefault="00BD715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tbl>
            <w:tblPr>
              <w:tblW w:w="9747" w:type="dxa"/>
              <w:tblLayout w:type="fixed"/>
              <w:tblLook w:val="00A0" w:firstRow="1" w:lastRow="0" w:firstColumn="1" w:lastColumn="0" w:noHBand="0" w:noVBand="0"/>
            </w:tblPr>
            <w:tblGrid>
              <w:gridCol w:w="4219"/>
              <w:gridCol w:w="360"/>
              <w:gridCol w:w="5168"/>
            </w:tblGrid>
            <w:tr w:rsidR="009A51B2" w:rsidRPr="009A51B2" w:rsidTr="008F04BA">
              <w:tc>
                <w:tcPr>
                  <w:tcW w:w="4219" w:type="dxa"/>
                </w:tcPr>
                <w:p w:rsidR="00685FC1" w:rsidRPr="009A51B2" w:rsidRDefault="00685FC1" w:rsidP="00685FC1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A51B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Филиппова</w:t>
                  </w:r>
                </w:p>
                <w:p w:rsidR="00685FC1" w:rsidRPr="009A51B2" w:rsidRDefault="00685FC1" w:rsidP="00685FC1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A51B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Алина Расиховна</w:t>
                  </w:r>
                </w:p>
                <w:p w:rsidR="00685FC1" w:rsidRPr="009A51B2" w:rsidRDefault="00685FC1" w:rsidP="00685FC1">
                  <w:pPr>
                    <w:suppressAutoHyphens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60" w:type="dxa"/>
                </w:tcPr>
                <w:p w:rsidR="00685FC1" w:rsidRPr="009A51B2" w:rsidRDefault="00685FC1" w:rsidP="00685FC1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A51B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–</w:t>
                  </w:r>
                </w:p>
              </w:tc>
              <w:tc>
                <w:tcPr>
                  <w:tcW w:w="5168" w:type="dxa"/>
                </w:tcPr>
                <w:p w:rsidR="00685FC1" w:rsidRPr="009A51B2" w:rsidRDefault="00685FC1" w:rsidP="00685FC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A51B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главный специалист отдела </w:t>
                  </w:r>
                </w:p>
                <w:p w:rsidR="00685FC1" w:rsidRPr="009A51B2" w:rsidRDefault="00685FC1" w:rsidP="00685FC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A51B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по работе со СМИ управления по связям с общественностью и СМИ Администрации города, </w:t>
                  </w:r>
                </w:p>
                <w:p w:rsidR="00685FC1" w:rsidRPr="009A51B2" w:rsidRDefault="00685FC1" w:rsidP="00685FC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9A51B2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>секретарь жюри</w:t>
                  </w:r>
                </w:p>
                <w:p w:rsidR="00685FC1" w:rsidRPr="009A51B2" w:rsidRDefault="00685FC1" w:rsidP="00685FC1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0"/>
                      <w:szCs w:val="10"/>
                    </w:rPr>
                  </w:pPr>
                </w:p>
              </w:tc>
            </w:tr>
          </w:tbl>
          <w:p w:rsidR="001067B4" w:rsidRDefault="001067B4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067B4" w:rsidRDefault="001067B4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Антропов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Андрей Вениаминович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685FC1" w:rsidRPr="009A51B2" w:rsidRDefault="00685FC1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  <w:p w:rsidR="008517A5" w:rsidRPr="009A51B2" w:rsidRDefault="008517A5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C48E5" w:rsidRPr="009A51B2" w:rsidRDefault="003C48E5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04A2" w:rsidRPr="009A51B2" w:rsidRDefault="008C04A2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</w:p>
          <w:p w:rsidR="00A923E9" w:rsidRDefault="008C04A2" w:rsidP="00A923E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 работе со </w:t>
            </w:r>
            <w:r w:rsidR="00DE7F04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управления </w:t>
            </w:r>
            <w:r w:rsidR="00A923E9">
              <w:rPr>
                <w:rFonts w:ascii="Times New Roman" w:hAnsi="Times New Roman" w:cs="Times New Roman"/>
                <w:sz w:val="28"/>
                <w:szCs w:val="28"/>
              </w:rPr>
              <w:t xml:space="preserve">документационного </w:t>
            </w:r>
          </w:p>
          <w:p w:rsidR="008C04A2" w:rsidRPr="009A51B2" w:rsidRDefault="00A923E9" w:rsidP="00A923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информационного обеспечения </w:t>
            </w:r>
            <w:r w:rsidR="008C04A2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города </w:t>
            </w:r>
          </w:p>
          <w:p w:rsidR="006F671A" w:rsidRPr="009A51B2" w:rsidRDefault="006F671A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F671A" w:rsidRDefault="006F671A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  <w:r w:rsidR="007B4C47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издательской деятельности управления по связям с общественностью и </w:t>
            </w:r>
            <w:r w:rsidR="00A331BF">
              <w:rPr>
                <w:rFonts w:ascii="Times New Roman" w:eastAsia="Times New Roman" w:hAnsi="Times New Roman" w:cs="Times New Roman"/>
                <w:sz w:val="28"/>
                <w:szCs w:val="28"/>
              </w:rPr>
              <w:t>средствами массовой информации</w:t>
            </w:r>
            <w:r w:rsidR="007B4C47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</w:p>
          <w:p w:rsidR="001D799D" w:rsidRPr="009A51B2" w:rsidRDefault="001D799D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B498B" w:rsidRPr="009A51B2" w:rsidRDefault="002B498B" w:rsidP="008C04A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Бебех</w:t>
            </w:r>
            <w:proofErr w:type="spellEnd"/>
          </w:p>
          <w:p w:rsidR="002B498B" w:rsidRPr="009A51B2" w:rsidRDefault="002B498B" w:rsidP="00373CD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Анатольевич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DF0D47" w:rsidRPr="009A51B2" w:rsidRDefault="00DF0D47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общества с ограниченной ответственностью «Астра Медиа» (по согласованию)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Бердяева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9A51B2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Анна Ивановна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9A51B2" w:rsidRDefault="002B498B" w:rsidP="00E9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отдела </w:t>
            </w:r>
            <w:r w:rsidR="00E97170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архитектуры, художественного оформления и рекламы</w:t>
            </w:r>
            <w:r w:rsidR="00F806E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департамента архитектуры и 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градостроительства</w:t>
            </w:r>
            <w:r w:rsidR="009C7232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</w:p>
          <w:p w:rsidR="002B498B" w:rsidRPr="009A51B2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F806EB" w:rsidRPr="009A51B2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Верная</w:t>
            </w:r>
          </w:p>
          <w:p w:rsidR="00F806EB" w:rsidRPr="009A51B2" w:rsidRDefault="00F806E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Галина Ивановна</w:t>
            </w:r>
          </w:p>
        </w:tc>
        <w:tc>
          <w:tcPr>
            <w:tcW w:w="360" w:type="dxa"/>
          </w:tcPr>
          <w:p w:rsidR="00F806EB" w:rsidRPr="009A51B2" w:rsidRDefault="00F806E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F806EB" w:rsidRPr="009A51B2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директор школы дизайна «</w:t>
            </w:r>
            <w:proofErr w:type="spellStart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Fabrika</w:t>
            </w:r>
            <w:proofErr w:type="spellEnd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Pr="009A51B2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06EB" w:rsidRPr="009A51B2" w:rsidRDefault="00F806E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4265FB" w:rsidRPr="009A51B2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Лаптев</w:t>
            </w:r>
            <w:r w:rsidR="004265F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4265FB" w:rsidRPr="009A51B2" w:rsidRDefault="00E97170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Геннадьевич</w:t>
            </w:r>
          </w:p>
          <w:p w:rsidR="004265FB" w:rsidRPr="009A51B2" w:rsidRDefault="004265FB" w:rsidP="0038332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4265FB" w:rsidRPr="009A51B2" w:rsidRDefault="004265FB" w:rsidP="003833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4265FB" w:rsidRPr="009A51B2" w:rsidRDefault="00E97170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молодежной политики</w:t>
            </w:r>
            <w:r w:rsidR="009B3F25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</w:p>
          <w:p w:rsidR="004265FB" w:rsidRPr="009A51B2" w:rsidRDefault="004265FB" w:rsidP="003833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Вирачев</w:t>
            </w:r>
            <w:proofErr w:type="spellEnd"/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Александрович</w:t>
            </w:r>
            <w:r w:rsidR="00BC77E1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генеральный директор общества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с ограниченной ответственностью «Имидж центр «</w:t>
            </w:r>
            <w:proofErr w:type="spellStart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Нашихаура</w:t>
            </w:r>
            <w:proofErr w:type="spellEnd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c>
          <w:tcPr>
            <w:tcW w:w="4219" w:type="dxa"/>
          </w:tcPr>
          <w:p w:rsidR="00F806EB" w:rsidRPr="009A51B2" w:rsidRDefault="00F806EB" w:rsidP="00F8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Иванова</w:t>
            </w:r>
          </w:p>
          <w:p w:rsidR="00F806EB" w:rsidRPr="009A51B2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Ольга Юрьевна</w:t>
            </w:r>
          </w:p>
          <w:p w:rsidR="00F6089D" w:rsidRPr="009A51B2" w:rsidRDefault="00F6089D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" w:type="dxa"/>
          </w:tcPr>
          <w:p w:rsidR="00F806EB" w:rsidRPr="009A51B2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Pr="009A51B2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Pr="009A51B2" w:rsidRDefault="00F806E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директора департамента образования</w:t>
            </w:r>
            <w:r w:rsidR="00FC03C2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Администрации города</w:t>
            </w:r>
          </w:p>
        </w:tc>
      </w:tr>
      <w:tr w:rsidR="009A51B2" w:rsidRPr="009A51B2" w:rsidTr="00F806EB">
        <w:tc>
          <w:tcPr>
            <w:tcW w:w="4219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Катаев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Евгеньевич</w:t>
            </w:r>
          </w:p>
        </w:tc>
        <w:tc>
          <w:tcPr>
            <w:tcW w:w="360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5168" w:type="dxa"/>
          </w:tcPr>
          <w:p w:rsidR="00E5420B" w:rsidRPr="009A51B2" w:rsidRDefault="00E5420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Управляющий </w:t>
            </w:r>
            <w:r w:rsidR="005C3251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обществом с ограниченной ответственностью</w:t>
            </w:r>
            <w:r w:rsidR="00E63CC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Телерадиокомпания</w:t>
            </w:r>
            <w:bookmarkStart w:id="0" w:name="_GoBack"/>
            <w:bookmarkEnd w:id="0"/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Сургутинтерновости</w:t>
            </w:r>
            <w:proofErr w:type="spellEnd"/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</w:p>
          <w:p w:rsidR="002B498B" w:rsidRPr="009A51B2" w:rsidRDefault="00E5420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индивидуальный предприниматель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9A51B2" w:rsidRPr="009A51B2" w:rsidTr="00F806EB">
        <w:trPr>
          <w:trHeight w:val="684"/>
        </w:trPr>
        <w:tc>
          <w:tcPr>
            <w:tcW w:w="4219" w:type="dxa"/>
          </w:tcPr>
          <w:p w:rsidR="00F806EB" w:rsidRPr="009A51B2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Петренко </w:t>
            </w:r>
          </w:p>
          <w:p w:rsidR="00F806EB" w:rsidRPr="009A51B2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Ярослав Александрович</w:t>
            </w:r>
          </w:p>
        </w:tc>
        <w:tc>
          <w:tcPr>
            <w:tcW w:w="360" w:type="dxa"/>
          </w:tcPr>
          <w:p w:rsidR="00F806EB" w:rsidRPr="009A51B2" w:rsidRDefault="00F806EB" w:rsidP="00F806E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F806EB" w:rsidRPr="009A51B2" w:rsidRDefault="00F806E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F806EB" w:rsidRPr="009A51B2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бренд-директор международного образовательного консорциума «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Dialogue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Lingua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  <w:p w:rsidR="00F806EB" w:rsidRPr="009A51B2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  <w:p w:rsidR="00F806EB" w:rsidRPr="009A51B2" w:rsidRDefault="00F806EB" w:rsidP="00F806E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64A45" w:rsidRPr="009A51B2" w:rsidTr="00F806EB">
        <w:tc>
          <w:tcPr>
            <w:tcW w:w="4219" w:type="dxa"/>
          </w:tcPr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Шевкунов</w:t>
            </w:r>
            <w:proofErr w:type="spellEnd"/>
          </w:p>
          <w:p w:rsidR="002B498B" w:rsidRPr="009A51B2" w:rsidRDefault="002B498B" w:rsidP="00373C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Николаевич</w:t>
            </w:r>
          </w:p>
        </w:tc>
        <w:tc>
          <w:tcPr>
            <w:tcW w:w="360" w:type="dxa"/>
          </w:tcPr>
          <w:p w:rsidR="004265FB" w:rsidRPr="009A51B2" w:rsidRDefault="004265F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2B498B" w:rsidRPr="009A51B2" w:rsidRDefault="002B498B" w:rsidP="00373C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8" w:type="dxa"/>
          </w:tcPr>
          <w:p w:rsidR="002B498B" w:rsidRPr="009A51B2" w:rsidRDefault="002B498B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заведующий кафедр</w:t>
            </w:r>
            <w:r w:rsidR="0044279F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ой</w:t>
            </w: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режиссуры </w:t>
            </w:r>
          </w:p>
          <w:p w:rsidR="00DB7A74" w:rsidRPr="009A51B2" w:rsidRDefault="007A6949" w:rsidP="00373C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бюджетного учреждения высшего образования Ханты-Мансийского автономного округа – Югры </w:t>
            </w:r>
            <w:r w:rsidR="002B498B" w:rsidRPr="009A51B2"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</w:rPr>
              <w:t>Сургутский государственный</w:t>
            </w:r>
            <w:r w:rsidR="002B498B"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университет </w:t>
            </w:r>
          </w:p>
          <w:p w:rsidR="002B498B" w:rsidRPr="009A51B2" w:rsidRDefault="002B498B" w:rsidP="002750D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9A51B2">
              <w:rPr>
                <w:rFonts w:ascii="Times New Roman" w:eastAsia="Times New Roman" w:hAnsi="Times New Roman" w:cs="Times New Roman"/>
                <w:sz w:val="28"/>
                <w:szCs w:val="28"/>
              </w:rPr>
              <w:t>(по согласованию)</w:t>
            </w:r>
          </w:p>
        </w:tc>
      </w:tr>
    </w:tbl>
    <w:p w:rsidR="002B498B" w:rsidRPr="009A51B2" w:rsidRDefault="002B498B" w:rsidP="00364A4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2B498B" w:rsidRPr="009A51B2" w:rsidSect="00E971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98B"/>
    <w:rsid w:val="000308C1"/>
    <w:rsid w:val="000450CF"/>
    <w:rsid w:val="00062A02"/>
    <w:rsid w:val="000A5AB7"/>
    <w:rsid w:val="001067B4"/>
    <w:rsid w:val="00146DD4"/>
    <w:rsid w:val="001A0071"/>
    <w:rsid w:val="001D799D"/>
    <w:rsid w:val="002750D6"/>
    <w:rsid w:val="00293650"/>
    <w:rsid w:val="002B498B"/>
    <w:rsid w:val="002C2901"/>
    <w:rsid w:val="00306B0B"/>
    <w:rsid w:val="003434FC"/>
    <w:rsid w:val="00364A45"/>
    <w:rsid w:val="003C48E5"/>
    <w:rsid w:val="004265FB"/>
    <w:rsid w:val="0044279F"/>
    <w:rsid w:val="004B4203"/>
    <w:rsid w:val="00501AC5"/>
    <w:rsid w:val="005B6FBB"/>
    <w:rsid w:val="005C3251"/>
    <w:rsid w:val="005C6345"/>
    <w:rsid w:val="00685FC1"/>
    <w:rsid w:val="006D27EC"/>
    <w:rsid w:val="006F671A"/>
    <w:rsid w:val="007A6949"/>
    <w:rsid w:val="007B4C47"/>
    <w:rsid w:val="008517A5"/>
    <w:rsid w:val="00874511"/>
    <w:rsid w:val="008C04A2"/>
    <w:rsid w:val="008C3B92"/>
    <w:rsid w:val="008E0D50"/>
    <w:rsid w:val="0091375F"/>
    <w:rsid w:val="00982EDB"/>
    <w:rsid w:val="009A1ACE"/>
    <w:rsid w:val="009A51B2"/>
    <w:rsid w:val="009B3F25"/>
    <w:rsid w:val="009C7232"/>
    <w:rsid w:val="00A331BF"/>
    <w:rsid w:val="00A452C4"/>
    <w:rsid w:val="00A923E9"/>
    <w:rsid w:val="00AE238F"/>
    <w:rsid w:val="00BC77E1"/>
    <w:rsid w:val="00BD715B"/>
    <w:rsid w:val="00BD7B6E"/>
    <w:rsid w:val="00CA7105"/>
    <w:rsid w:val="00CC6E62"/>
    <w:rsid w:val="00DB7A74"/>
    <w:rsid w:val="00DE7F04"/>
    <w:rsid w:val="00DF0D47"/>
    <w:rsid w:val="00E1638D"/>
    <w:rsid w:val="00E4058E"/>
    <w:rsid w:val="00E5420B"/>
    <w:rsid w:val="00E63CC7"/>
    <w:rsid w:val="00E728C8"/>
    <w:rsid w:val="00E97170"/>
    <w:rsid w:val="00ED4BDE"/>
    <w:rsid w:val="00F04E3D"/>
    <w:rsid w:val="00F443F4"/>
    <w:rsid w:val="00F6089D"/>
    <w:rsid w:val="00F806EB"/>
    <w:rsid w:val="00FA37CD"/>
    <w:rsid w:val="00FB0BD7"/>
    <w:rsid w:val="00FC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3397E"/>
  <w15:docId w15:val="{45C856CF-79FE-4410-8990-AF80DE1F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2B498B"/>
    <w:pPr>
      <w:spacing w:after="0" w:line="240" w:lineRule="auto"/>
      <w:ind w:left="720"/>
    </w:pPr>
    <w:rPr>
      <w:rFonts w:ascii="Calibri" w:eastAsia="Times New Roman" w:hAnsi="Calibri" w:cs="Times New Roman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1D79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D79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Алина Расиховна</dc:creator>
  <cp:keywords/>
  <dc:description/>
  <cp:lastModifiedBy>Куклис Анастасия Юрьевна</cp:lastModifiedBy>
  <cp:revision>67</cp:revision>
  <cp:lastPrinted>2018-06-21T05:12:00Z</cp:lastPrinted>
  <dcterms:created xsi:type="dcterms:W3CDTF">2018-06-20T06:00:00Z</dcterms:created>
  <dcterms:modified xsi:type="dcterms:W3CDTF">2018-07-20T09:46:00Z</dcterms:modified>
</cp:coreProperties>
</file>